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92B" w:rsidRDefault="00BF0A19" w:rsidP="00BF0A1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8100684"/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09468A64" wp14:editId="7237CE21">
            <wp:extent cx="9488805" cy="6900949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8805" cy="690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8100685"/>
      <w:bookmarkEnd w:id="0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Приоритетными целями обучения математике в 5–6 классах являются:</w:t>
      </w:r>
    </w:p>
    <w:p w:rsidR="002E127C" w:rsidRPr="006B4021" w:rsidRDefault="00BD6F6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2E127C" w:rsidRPr="006B4021" w:rsidRDefault="00BD6F6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2E127C" w:rsidRPr="006B4021" w:rsidRDefault="00BD6F6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2E127C" w:rsidRPr="006B4021" w:rsidRDefault="00BD6F6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</w:t>
      </w: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0D492B" w:rsidRDefault="00BD6F6B" w:rsidP="000D492B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3" w:name="b3bba1d8-96c6-4edf-a714-0cf8fa85e20b"/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Start w:id="4" w:name="block-8100686"/>
      <w:bookmarkEnd w:id="2"/>
      <w:bookmarkEnd w:id="3"/>
    </w:p>
    <w:p w:rsidR="000D492B" w:rsidRDefault="000D492B" w:rsidP="000D492B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2E127C" w:rsidRPr="006B4021" w:rsidRDefault="00BD6F6B" w:rsidP="000D492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СОДЕРЖАНИЕ ОБУЧЕНИЯ 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Натуральные числа и нуль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натуральным показателем. Запись числа в виде суммы разрядных слагаемых.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24426196"/>
      <w:bookmarkEnd w:id="5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Дроби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24426197"/>
      <w:bookmarkEnd w:id="6"/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Арифметические действия с десятичными дробями. Округление десятичных дробей.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основных задач на дроби.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столбчатых диаграмм.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24426198"/>
      <w:bookmarkEnd w:id="7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24426200"/>
      <w:bookmarkEnd w:id="8"/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Объём прямоугольного параллелепипеда, куба. Единицы измерения объёма.</w:t>
      </w:r>
    </w:p>
    <w:p w:rsidR="000D492B" w:rsidRDefault="000D492B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Натуральные числа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24426201"/>
      <w:bookmarkEnd w:id="9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Дроби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24426202"/>
      <w:bookmarkEnd w:id="10"/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Положительные и отрицательные числа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24426203"/>
      <w:bookmarkEnd w:id="11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Буквенные выражения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24426204"/>
      <w:bookmarkEnd w:id="12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3" w:name="_Toc124426205"/>
      <w:bookmarkEnd w:id="13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</w:t>
      </w: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Симметрия: центральная, осевая и зеркальная симметрии.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симметричных фигур.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объёма, единицы измерения объёма. Объём прямоугольного параллелепипеда, куба.</w:t>
      </w:r>
    </w:p>
    <w:p w:rsidR="000D492B" w:rsidRDefault="000D492B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4" w:name="block-8100687"/>
      <w:bookmarkEnd w:id="4"/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2E127C" w:rsidRPr="006B4021" w:rsidRDefault="002E127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учебного курса «Математика» характеризуются: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</w:t>
      </w: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0D492B" w:rsidRDefault="000D492B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t>Базовые логические действия:</w:t>
      </w:r>
    </w:p>
    <w:p w:rsidR="002E127C" w:rsidRPr="006B4021" w:rsidRDefault="00BD6F6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E127C" w:rsidRPr="006B4021" w:rsidRDefault="00BD6F6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E127C" w:rsidRPr="006B4021" w:rsidRDefault="00BD6F6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E127C" w:rsidRPr="006B4021" w:rsidRDefault="00BD6F6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E127C" w:rsidRPr="006B4021" w:rsidRDefault="00BD6F6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2E127C" w:rsidRPr="006B4021" w:rsidRDefault="00BD6F6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6B402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2E127C" w:rsidRPr="006B4021" w:rsidRDefault="00BD6F6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E127C" w:rsidRPr="006B4021" w:rsidRDefault="00BD6F6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E127C" w:rsidRPr="006B4021" w:rsidRDefault="00BD6F6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E127C" w:rsidRPr="006B4021" w:rsidRDefault="00BD6F6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t>Работа с информацией:</w:t>
      </w:r>
    </w:p>
    <w:p w:rsidR="002E127C" w:rsidRPr="006B4021" w:rsidRDefault="00BD6F6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2E127C" w:rsidRPr="006B4021" w:rsidRDefault="00BD6F6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E127C" w:rsidRPr="006B4021" w:rsidRDefault="00BD6F6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E127C" w:rsidRPr="006B4021" w:rsidRDefault="00BD6F6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2E127C" w:rsidRPr="006B4021" w:rsidRDefault="00BD6F6B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2E127C" w:rsidRPr="006B4021" w:rsidRDefault="00BD6F6B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E127C" w:rsidRPr="006B4021" w:rsidRDefault="00BD6F6B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E127C" w:rsidRPr="006B4021" w:rsidRDefault="00BD6F6B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E127C" w:rsidRPr="006B4021" w:rsidRDefault="00BD6F6B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E127C" w:rsidRPr="006B4021" w:rsidRDefault="00BD6F6B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2E127C" w:rsidRPr="006B4021" w:rsidRDefault="00BD6F6B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2E127C" w:rsidRPr="006B4021" w:rsidRDefault="00BD6F6B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2E127C" w:rsidRPr="006B4021" w:rsidRDefault="00BD6F6B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E127C" w:rsidRPr="006B4021" w:rsidRDefault="00BD6F6B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E127C" w:rsidRPr="006B4021" w:rsidRDefault="002E127C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E127C" w:rsidRPr="006B4021" w:rsidRDefault="00BD6F6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ПРЕДМЕТНЫЕ РЕЗУЛЬТАТЫ 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</w:t>
      </w: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24426208"/>
      <w:bookmarkEnd w:id="15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проверку, прикидку результата вычислений.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натуральные числа.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24426209"/>
      <w:bookmarkEnd w:id="16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краткие записи, схемы, таблицы, обозначения при решении задач.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Toc124426210"/>
      <w:bookmarkEnd w:id="17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несложные задачи на измерение геометрических величин в практических ситуациях.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6 классе</w:t>
      </w: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8" w:name="_Toc124426211"/>
      <w:bookmarkEnd w:id="18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точки в прямоугольной системе координат с координатами этой точки.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целые числа и десятичные дроби, находить приближения чисел.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9" w:name="_Toc124426212"/>
      <w:bookmarkEnd w:id="19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и буквенные выражения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Пользоваться масштабом, составлять пропорции и отношения. 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неизвестный компонент равенства.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0" w:name="_Toc124426213"/>
      <w:bookmarkEnd w:id="20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Решение текстовых задач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многошаговые текстовые задачи арифметическим способом.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буквенные выражения по условию задачи.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с помощью таблиц, линейной и столбчатой диаграмм.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1" w:name="_Toc124426214"/>
      <w:bookmarkEnd w:id="21"/>
      <w:r w:rsidRPr="006B402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Наглядная геометрия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на клетчатой бумаге прямоугольный параллелепипед.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2E127C" w:rsidRPr="006B4021" w:rsidRDefault="00BD6F6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B402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0D492B" w:rsidRDefault="000D492B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22" w:name="block-8100683"/>
      <w:bookmarkEnd w:id="14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br w:type="page"/>
      </w:r>
    </w:p>
    <w:p w:rsidR="002E127C" w:rsidRPr="006B4021" w:rsidRDefault="00BD6F6B" w:rsidP="00CA2027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  <w:r w:rsidR="00CA20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t>6 КЛАСС</w:t>
      </w:r>
    </w:p>
    <w:tbl>
      <w:tblPr>
        <w:tblW w:w="1517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5977"/>
        <w:gridCol w:w="2134"/>
        <w:gridCol w:w="2142"/>
        <w:gridCol w:w="3709"/>
      </w:tblGrid>
      <w:tr w:rsidR="002E127C" w:rsidRPr="006B4021" w:rsidTr="000D492B">
        <w:trPr>
          <w:trHeight w:val="144"/>
          <w:tblCellSpacing w:w="20" w:type="nil"/>
        </w:trPr>
        <w:tc>
          <w:tcPr>
            <w:tcW w:w="12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 w:rsidP="000D49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</w:tc>
        <w:tc>
          <w:tcPr>
            <w:tcW w:w="5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27C" w:rsidRPr="000D492B" w:rsidRDefault="00BD6F6B" w:rsidP="000D49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Наименование разделов и тем программы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 w:rsidP="000D49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</w:tc>
      </w:tr>
      <w:tr w:rsidR="002E127C" w:rsidRPr="006B4021" w:rsidTr="000D49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27C" w:rsidRPr="006B4021" w:rsidRDefault="002E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27C" w:rsidRPr="006B4021" w:rsidRDefault="002E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 w:rsidP="000D49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 w:rsidP="000D49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27C" w:rsidRPr="006B4021" w:rsidRDefault="002E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Натуральные числа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2E12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Дроби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Наглядная геометрия. Симметрия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2E12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Выражения с буквами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2E12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данных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2E12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2E12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BF0A19" w:rsidTr="000D492B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977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6B402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414736</w:t>
              </w:r>
            </w:hyperlink>
          </w:p>
        </w:tc>
      </w:tr>
      <w:tr w:rsidR="002E127C" w:rsidRPr="006B4021" w:rsidTr="000D492B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34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BD6F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0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3709" w:type="dxa"/>
            <w:tcMar>
              <w:top w:w="50" w:type="dxa"/>
              <w:left w:w="100" w:type="dxa"/>
            </w:tcMar>
            <w:vAlign w:val="center"/>
          </w:tcPr>
          <w:p w:rsidR="002E127C" w:rsidRPr="006B4021" w:rsidRDefault="002E12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127C" w:rsidRPr="006B4021" w:rsidRDefault="002E127C">
      <w:pPr>
        <w:rPr>
          <w:rFonts w:ascii="Times New Roman" w:hAnsi="Times New Roman" w:cs="Times New Roman"/>
          <w:sz w:val="24"/>
          <w:szCs w:val="24"/>
        </w:rPr>
        <w:sectPr w:rsidR="002E127C" w:rsidRPr="006B4021" w:rsidSect="000D492B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2E127C" w:rsidRPr="006B4021" w:rsidRDefault="00BD6F6B" w:rsidP="000D492B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23" w:name="block-8100682"/>
      <w:bookmarkEnd w:id="22"/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  <w:r w:rsidR="00CA202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t>6 КЛАСС</w:t>
      </w:r>
    </w:p>
    <w:tbl>
      <w:tblPr>
        <w:tblW w:w="15543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6900"/>
        <w:gridCol w:w="1134"/>
        <w:gridCol w:w="992"/>
        <w:gridCol w:w="1276"/>
        <w:gridCol w:w="2929"/>
        <w:gridCol w:w="1415"/>
      </w:tblGrid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№ п/п </w:t>
            </w:r>
          </w:p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Дата изучения </w:t>
            </w:r>
          </w:p>
        </w:tc>
        <w:tc>
          <w:tcPr>
            <w:tcW w:w="2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Электронные цифровые образовательные ресурсы </w:t>
            </w:r>
          </w:p>
        </w:tc>
        <w:tc>
          <w:tcPr>
            <w:tcW w:w="1415" w:type="dxa"/>
            <w:vMerge w:val="restart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 проведения</w:t>
            </w: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работы </w:t>
            </w:r>
          </w:p>
        </w:tc>
        <w:tc>
          <w:tcPr>
            <w:tcW w:w="12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vMerge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BF0A19" w:rsidTr="00134341">
        <w:trPr>
          <w:trHeight w:val="504"/>
          <w:tblCellSpacing w:w="20" w:type="nil"/>
        </w:trPr>
        <w:tc>
          <w:tcPr>
            <w:tcW w:w="89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2B" w:rsidRPr="000D492B" w:rsidRDefault="00C46D67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Техника безопасности на уроках математики. </w:t>
            </w:r>
            <w:r w:rsidR="000D492B"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2B" w:rsidRPr="00C46D67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46D6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C46D67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5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0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aea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607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2140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21580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2180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BF0A19" w:rsidTr="00134341">
        <w:trPr>
          <w:trHeight w:val="52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Округление натуральных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21274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Округление натуральных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Округление натуральных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8D6A5B" w:rsidRDefault="008D6A5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2340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CE6955" w:rsidRDefault="00CE6955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CE6955" w:rsidRDefault="00CE6955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CE6955" w:rsidRDefault="00CE6955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92B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Делимость суммы и произведения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D492B" w:rsidRPr="00CE6955" w:rsidRDefault="00CE6955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0D492B" w:rsidRPr="000D492B" w:rsidRDefault="000D492B" w:rsidP="001343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Делимость суммы и произведения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30.09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23254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Деление с остатком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Деление с остатком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24104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2226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22412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375B82" w:rsidRDefault="00CE6955" w:rsidP="00CE69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Контрольная работа </w:t>
            </w:r>
            <w:r w:rsid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№1 </w:t>
            </w: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 теме "Натуральные числа"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24442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24596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24776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26670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26936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E6955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27.10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Сравнение и упорядочивание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2721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Сравнение и упорядочивание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Сравнение и упорядочивание дробей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2638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6D79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Отношение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Деление в данном отношении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28448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Деление в данном отношении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Масштаб, пропорция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Масштаб, пропорция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Понятие процента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30.11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Понятие процента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29064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291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26512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2818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29546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375B82" w:rsidRDefault="00CE6955" w:rsidP="00CE69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</w:t>
            </w:r>
            <w:r w:rsid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№2</w:t>
            </w: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по теме "Дроби"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bea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Осевая симметрия. Центральная симметрия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2509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Осевая симметрия. Центральная симметрия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25428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Построение симметричных фигур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Построение симметричных фигур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Симметрия в пространстве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bada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6D7977" w:rsidRDefault="006D7977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Формулы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Формулы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Четырёхугольник, примеры четырёхугольников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Измерение углов. Виды треугольников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Измерение углов. Виды треугольников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Периметр многоугольника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Периметр многоугольника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Площадь фигуры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Площадь фигуры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Приближённое измерение площади фигур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375B82" w:rsidRDefault="00CE6955" w:rsidP="00CE69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Контрольная работа </w:t>
            </w:r>
            <w:r w:rsid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№3 </w:t>
            </w: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 теме "Выражения с буквами. Фигуры на плоскости"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B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31.01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Целые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Целые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Целые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Числовые промежутки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BF0A19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29.02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ddee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defc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C02E68" w:rsidRDefault="00C02E68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22.03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3035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304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305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30706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375B82" w:rsidRDefault="00CE6955" w:rsidP="00CE695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Контрольная работа </w:t>
            </w:r>
            <w:r w:rsid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№ 4 </w:t>
            </w:r>
            <w:r w:rsidRPr="00375B8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 темам "Буквенные выражения. Положительные и отрицательные числа"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5B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311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Столбчатые и круговые диаграммы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3178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Изображение пространственных фигур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3206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Изображение пространственных фигур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3252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321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3234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29.04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3312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33352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33596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33780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1D4A64" w:rsidRDefault="001D4A6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338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3521C4" w:rsidRDefault="003521C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339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3521C4" w:rsidRDefault="003521C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E6955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CE6955" w:rsidRPr="003521C4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521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161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CE6955" w:rsidRPr="003521C4" w:rsidRDefault="003521C4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415" w:type="dxa"/>
          </w:tcPr>
          <w:p w:rsidR="00CE6955" w:rsidRPr="000D492B" w:rsidRDefault="00CE6955" w:rsidP="00CE695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162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375B82" w:rsidRDefault="00861C5E" w:rsidP="00861C5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B82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861C5E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3420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3432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34478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0D492B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861C5E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C5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1C5E" w:rsidRPr="003521C4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25.05</w:t>
            </w: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375B82" w:rsidTr="00134341">
        <w:trPr>
          <w:trHeight w:val="144"/>
          <w:tblCellSpacing w:w="20" w:type="nil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6900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9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D492B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1C5E" w:rsidRPr="000D492B" w:rsidTr="00134341">
        <w:trPr>
          <w:trHeight w:val="144"/>
          <w:tblCellSpacing w:w="20" w:type="nil"/>
        </w:trPr>
        <w:tc>
          <w:tcPr>
            <w:tcW w:w="7797" w:type="dxa"/>
            <w:gridSpan w:val="2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170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492B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4205" w:type="dxa"/>
            <w:gridSpan w:val="2"/>
            <w:tcMar>
              <w:top w:w="50" w:type="dxa"/>
              <w:left w:w="100" w:type="dxa"/>
            </w:tcMar>
            <w:vAlign w:val="center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861C5E" w:rsidRPr="000D492B" w:rsidRDefault="00861C5E" w:rsidP="00861C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4341" w:rsidRDefault="00134341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24" w:name="block-8100688"/>
      <w:bookmarkEnd w:id="23"/>
    </w:p>
    <w:p w:rsidR="00134341" w:rsidRDefault="00134341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br w:type="page"/>
      </w:r>
    </w:p>
    <w:p w:rsidR="002E127C" w:rsidRDefault="00BD6F6B" w:rsidP="007A77C1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A447C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7A77C1" w:rsidRPr="00A447C4" w:rsidRDefault="007A77C1" w:rsidP="007A77C1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2E127C" w:rsidRPr="00A447C4" w:rsidRDefault="00BD6F6B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A447C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2E127C" w:rsidRPr="00861C5E" w:rsidRDefault="00A447C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• Математика, 6 класс/ Бунимович Е.А., Кузнецова Л.В., Минаева С.С. и другие, Акционерное общество «Издательство «Просвещение»</w:t>
      </w:r>
      <w:r w:rsidRPr="00861C5E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• Математика (в 2 частях), 6 класс/ Виленкин Н.Я., Жохов В.И., Чесноков А.С., Александрова Л.А., Шварцбурд С.И., Акционерное общество «Издательство «Просвещение»</w:t>
      </w:r>
    </w:p>
    <w:p w:rsidR="00E34660" w:rsidRPr="00861C5E" w:rsidRDefault="00E34660">
      <w:pPr>
        <w:spacing w:after="0" w:line="480" w:lineRule="auto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E127C" w:rsidRPr="00861C5E" w:rsidRDefault="00BD6F6B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61C5E">
        <w:rPr>
          <w:rFonts w:ascii="Times New Roman" w:hAnsi="Times New Roman" w:cs="Times New Roman"/>
          <w:b/>
          <w:sz w:val="24"/>
          <w:szCs w:val="24"/>
          <w:lang w:val="ru-RU"/>
        </w:rPr>
        <w:t>МЕТОДИЧЕСКИЕ МАТЕРИАЛЫ ДЛЯ УЧИТЕЛЯ</w:t>
      </w:r>
    </w:p>
    <w:p w:rsidR="002E127C" w:rsidRPr="00861C5E" w:rsidRDefault="00A447C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 xml:space="preserve">Методические рекомендации. </w:t>
      </w:r>
      <w:r w:rsidRPr="00BB1B43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 xml:space="preserve">5-6 классы. 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Виленкин Н.Я., Жохов В.И., Чесноков А.С. и др</w:t>
      </w:r>
      <w:r w:rsidR="00E34660"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.</w:t>
      </w:r>
    </w:p>
    <w:p w:rsidR="002E127C" w:rsidRPr="00861C5E" w:rsidRDefault="002E127C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2E127C" w:rsidRPr="00861C5E" w:rsidRDefault="00BD6F6B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61C5E">
        <w:rPr>
          <w:rFonts w:ascii="Times New Roman" w:hAnsi="Times New Roman" w:cs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2E127C" w:rsidRPr="00A447C4" w:rsidRDefault="00A447C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https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://</w:t>
      </w: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resh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.</w:t>
      </w: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edu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.</w:t>
      </w: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ru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/</w:t>
      </w:r>
      <w:r w:rsidRPr="00861C5E">
        <w:rPr>
          <w:rFonts w:ascii="Times New Roman" w:hAnsi="Times New Roman" w:cs="Times New Roman"/>
          <w:sz w:val="24"/>
          <w:szCs w:val="24"/>
          <w:lang w:val="ru-RU"/>
        </w:rPr>
        <w:br/>
      </w:r>
      <w:bookmarkEnd w:id="24"/>
    </w:p>
    <w:sectPr w:rsidR="002E127C" w:rsidRPr="00A447C4" w:rsidSect="00134341">
      <w:pgSz w:w="16839" w:h="11907" w:orient="landscape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3E6D"/>
    <w:multiLevelType w:val="multilevel"/>
    <w:tmpl w:val="160C1FE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311E7F"/>
    <w:multiLevelType w:val="multilevel"/>
    <w:tmpl w:val="4DB69F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952BBE"/>
    <w:multiLevelType w:val="multilevel"/>
    <w:tmpl w:val="C1C645B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D959AE"/>
    <w:multiLevelType w:val="multilevel"/>
    <w:tmpl w:val="838AE8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FC2D0C"/>
    <w:multiLevelType w:val="multilevel"/>
    <w:tmpl w:val="BDACF08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0640D6A"/>
    <w:multiLevelType w:val="multilevel"/>
    <w:tmpl w:val="9DBA94E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BFF64C0"/>
    <w:multiLevelType w:val="multilevel"/>
    <w:tmpl w:val="E0BA04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E127C"/>
    <w:rsid w:val="000D492B"/>
    <w:rsid w:val="00101B20"/>
    <w:rsid w:val="00134341"/>
    <w:rsid w:val="001D4A64"/>
    <w:rsid w:val="002E127C"/>
    <w:rsid w:val="003521C4"/>
    <w:rsid w:val="00375B82"/>
    <w:rsid w:val="006B4021"/>
    <w:rsid w:val="006D7977"/>
    <w:rsid w:val="007A77C1"/>
    <w:rsid w:val="008509F8"/>
    <w:rsid w:val="00861C5E"/>
    <w:rsid w:val="008D6A5B"/>
    <w:rsid w:val="00A447C4"/>
    <w:rsid w:val="00BB1B43"/>
    <w:rsid w:val="00BD6F6B"/>
    <w:rsid w:val="00BF0A19"/>
    <w:rsid w:val="00C02E68"/>
    <w:rsid w:val="00C46D67"/>
    <w:rsid w:val="00CA2027"/>
    <w:rsid w:val="00CC0269"/>
    <w:rsid w:val="00CE6955"/>
    <w:rsid w:val="00E3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A44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A447C4"/>
    <w:rPr>
      <w:b/>
      <w:bCs/>
    </w:rPr>
  </w:style>
  <w:style w:type="character" w:customStyle="1" w:styleId="placeholder-mask">
    <w:name w:val="placeholder-mask"/>
    <w:basedOn w:val="a0"/>
    <w:rsid w:val="00A447C4"/>
  </w:style>
  <w:style w:type="character" w:customStyle="1" w:styleId="placeholder">
    <w:name w:val="placeholder"/>
    <w:basedOn w:val="a0"/>
    <w:rsid w:val="00A447C4"/>
  </w:style>
  <w:style w:type="paragraph" w:styleId="af0">
    <w:name w:val="Balloon Text"/>
    <w:basedOn w:val="a"/>
    <w:link w:val="af1"/>
    <w:uiPriority w:val="99"/>
    <w:semiHidden/>
    <w:unhideWhenUsed/>
    <w:rsid w:val="00BF0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F0A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4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2a22a3e" TargetMode="External"/><Relationship Id="rId117" Type="http://schemas.openxmlformats.org/officeDocument/2006/relationships/hyperlink" Target="https://m.edsoo.ru/f2a319c6" TargetMode="External"/><Relationship Id="rId21" Type="http://schemas.openxmlformats.org/officeDocument/2006/relationships/hyperlink" Target="https://m.edsoo.ru/f2a216de" TargetMode="External"/><Relationship Id="rId42" Type="http://schemas.openxmlformats.org/officeDocument/2006/relationships/hyperlink" Target="https://m.edsoo.ru/f2a24776" TargetMode="External"/><Relationship Id="rId47" Type="http://schemas.openxmlformats.org/officeDocument/2006/relationships/hyperlink" Target="https://m.edsoo.ru/f2a26ab2" TargetMode="External"/><Relationship Id="rId63" Type="http://schemas.openxmlformats.org/officeDocument/2006/relationships/hyperlink" Target="https://m.edsoo.ru/f2a29064" TargetMode="External"/><Relationship Id="rId68" Type="http://schemas.openxmlformats.org/officeDocument/2006/relationships/hyperlink" Target="https://m.edsoo.ru/f2a29a46" TargetMode="External"/><Relationship Id="rId84" Type="http://schemas.openxmlformats.org/officeDocument/2006/relationships/hyperlink" Target="https://m.edsoo.ru/f2a2a2f2" TargetMode="External"/><Relationship Id="rId89" Type="http://schemas.openxmlformats.org/officeDocument/2006/relationships/hyperlink" Target="https://m.edsoo.ru/f2a2bf6c" TargetMode="External"/><Relationship Id="rId112" Type="http://schemas.openxmlformats.org/officeDocument/2006/relationships/hyperlink" Target="https://m.edsoo.ru/f2a30706" TargetMode="External"/><Relationship Id="rId133" Type="http://schemas.openxmlformats.org/officeDocument/2006/relationships/hyperlink" Target="https://m.edsoo.ru/f2a33bd6" TargetMode="External"/><Relationship Id="rId138" Type="http://schemas.openxmlformats.org/officeDocument/2006/relationships/hyperlink" Target="https://m.edsoo.ru/f2a34478" TargetMode="External"/><Relationship Id="rId16" Type="http://schemas.openxmlformats.org/officeDocument/2006/relationships/hyperlink" Target="https://m.edsoo.ru/7f414736" TargetMode="External"/><Relationship Id="rId107" Type="http://schemas.openxmlformats.org/officeDocument/2006/relationships/hyperlink" Target="https://m.edsoo.ru/f2a2ee10" TargetMode="External"/><Relationship Id="rId11" Type="http://schemas.openxmlformats.org/officeDocument/2006/relationships/hyperlink" Target="https://m.edsoo.ru/7f414736" TargetMode="External"/><Relationship Id="rId32" Type="http://schemas.openxmlformats.org/officeDocument/2006/relationships/hyperlink" Target="https://m.edsoo.ru/f2a21e90" TargetMode="External"/><Relationship Id="rId37" Type="http://schemas.openxmlformats.org/officeDocument/2006/relationships/hyperlink" Target="https://m.edsoo.ru/f2a242a8" TargetMode="External"/><Relationship Id="rId53" Type="http://schemas.openxmlformats.org/officeDocument/2006/relationships/hyperlink" Target="https://m.edsoo.ru/f2a277dc" TargetMode="External"/><Relationship Id="rId58" Type="http://schemas.openxmlformats.org/officeDocument/2006/relationships/hyperlink" Target="https://m.edsoo.ru/f2a28448" TargetMode="External"/><Relationship Id="rId74" Type="http://schemas.openxmlformats.org/officeDocument/2006/relationships/hyperlink" Target="https://m.edsoo.ru/f2a257fc" TargetMode="External"/><Relationship Id="rId79" Type="http://schemas.openxmlformats.org/officeDocument/2006/relationships/hyperlink" Target="https://m.edsoo.ru/f2a2bada" TargetMode="External"/><Relationship Id="rId102" Type="http://schemas.openxmlformats.org/officeDocument/2006/relationships/hyperlink" Target="https://m.edsoo.ru/f2a2e384" TargetMode="External"/><Relationship Id="rId123" Type="http://schemas.openxmlformats.org/officeDocument/2006/relationships/hyperlink" Target="https://m.edsoo.ru/f2a328f8" TargetMode="External"/><Relationship Id="rId128" Type="http://schemas.openxmlformats.org/officeDocument/2006/relationships/hyperlink" Target="https://m.edsoo.ru/f2a33596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2a2c07a" TargetMode="External"/><Relationship Id="rId95" Type="http://schemas.openxmlformats.org/officeDocument/2006/relationships/hyperlink" Target="https://m.edsoo.ru/f2a2ce30" TargetMode="External"/><Relationship Id="rId22" Type="http://schemas.openxmlformats.org/officeDocument/2006/relationships/hyperlink" Target="https://m.edsoo.ru/f2a2180a" TargetMode="External"/><Relationship Id="rId27" Type="http://schemas.openxmlformats.org/officeDocument/2006/relationships/hyperlink" Target="https://m.edsoo.ru/f2a22b9c" TargetMode="External"/><Relationship Id="rId43" Type="http://schemas.openxmlformats.org/officeDocument/2006/relationships/hyperlink" Target="https://m.edsoo.ru/f2a24eb0" TargetMode="External"/><Relationship Id="rId48" Type="http://schemas.openxmlformats.org/officeDocument/2006/relationships/hyperlink" Target="https://m.edsoo.ru/f2a2721e" TargetMode="External"/><Relationship Id="rId64" Type="http://schemas.openxmlformats.org/officeDocument/2006/relationships/hyperlink" Target="https://m.edsoo.ru/f2a291e0" TargetMode="External"/><Relationship Id="rId69" Type="http://schemas.openxmlformats.org/officeDocument/2006/relationships/hyperlink" Target="https://m.edsoo.ru/f2a29d34" TargetMode="External"/><Relationship Id="rId113" Type="http://schemas.openxmlformats.org/officeDocument/2006/relationships/hyperlink" Target="https://m.edsoo.ru/f2a30ca6" TargetMode="External"/><Relationship Id="rId118" Type="http://schemas.openxmlformats.org/officeDocument/2006/relationships/hyperlink" Target="https://m.edsoo.ru/f2a31afc" TargetMode="External"/><Relationship Id="rId134" Type="http://schemas.openxmlformats.org/officeDocument/2006/relationships/hyperlink" Target="https://m.edsoo.ru/f2a33f46" TargetMode="External"/><Relationship Id="rId139" Type="http://schemas.openxmlformats.org/officeDocument/2006/relationships/hyperlink" Target="https://m.edsoo.ru/f2a3482e" TargetMode="External"/><Relationship Id="rId8" Type="http://schemas.openxmlformats.org/officeDocument/2006/relationships/hyperlink" Target="https://m.edsoo.ru/7f414736" TargetMode="External"/><Relationship Id="rId51" Type="http://schemas.openxmlformats.org/officeDocument/2006/relationships/hyperlink" Target="https://m.edsoo.ru/f2a2638c" TargetMode="External"/><Relationship Id="rId72" Type="http://schemas.openxmlformats.org/officeDocument/2006/relationships/hyperlink" Target="https://m.edsoo.ru/f2a25428" TargetMode="External"/><Relationship Id="rId80" Type="http://schemas.openxmlformats.org/officeDocument/2006/relationships/hyperlink" Target="https://m.edsoo.ru/f2a2bbe8" TargetMode="External"/><Relationship Id="rId85" Type="http://schemas.openxmlformats.org/officeDocument/2006/relationships/hyperlink" Target="https://m.edsoo.ru/f2a2a75c" TargetMode="External"/><Relationship Id="rId93" Type="http://schemas.openxmlformats.org/officeDocument/2006/relationships/hyperlink" Target="https://m.edsoo.ru/f2a2ca3e" TargetMode="External"/><Relationship Id="rId98" Type="http://schemas.openxmlformats.org/officeDocument/2006/relationships/hyperlink" Target="https://m.edsoo.ru/f2a2d984" TargetMode="External"/><Relationship Id="rId121" Type="http://schemas.openxmlformats.org/officeDocument/2006/relationships/hyperlink" Target="https://m.edsoo.ru/f2a321c8" TargetMode="External"/><Relationship Id="rId142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4736" TargetMode="External"/><Relationship Id="rId17" Type="http://schemas.openxmlformats.org/officeDocument/2006/relationships/hyperlink" Target="https://m.edsoo.ru/f2a208ec" TargetMode="External"/><Relationship Id="rId25" Type="http://schemas.openxmlformats.org/officeDocument/2006/relationships/hyperlink" Target="https://m.edsoo.ru/f2a21274" TargetMode="External"/><Relationship Id="rId33" Type="http://schemas.openxmlformats.org/officeDocument/2006/relationships/hyperlink" Target="https://m.edsoo.ru/f2a2226e" TargetMode="External"/><Relationship Id="rId38" Type="http://schemas.openxmlformats.org/officeDocument/2006/relationships/hyperlink" Target="https://m.edsoo.ru/f2a24442" TargetMode="External"/><Relationship Id="rId46" Type="http://schemas.openxmlformats.org/officeDocument/2006/relationships/hyperlink" Target="https://m.edsoo.ru/f2a26936" TargetMode="External"/><Relationship Id="rId59" Type="http://schemas.openxmlformats.org/officeDocument/2006/relationships/hyperlink" Target="https://m.edsoo.ru/f2a28a7e" TargetMode="External"/><Relationship Id="rId67" Type="http://schemas.openxmlformats.org/officeDocument/2006/relationships/hyperlink" Target="https://m.edsoo.ru/f2a29546" TargetMode="External"/><Relationship Id="rId103" Type="http://schemas.openxmlformats.org/officeDocument/2006/relationships/hyperlink" Target="https://m.edsoo.ru/f2a2e5f0" TargetMode="External"/><Relationship Id="rId108" Type="http://schemas.openxmlformats.org/officeDocument/2006/relationships/hyperlink" Target="https://m.edsoo.ru/f2a2f248" TargetMode="External"/><Relationship Id="rId116" Type="http://schemas.openxmlformats.org/officeDocument/2006/relationships/hyperlink" Target="https://m.edsoo.ru/f2a318ae" TargetMode="External"/><Relationship Id="rId124" Type="http://schemas.openxmlformats.org/officeDocument/2006/relationships/hyperlink" Target="https://m.edsoo.ru/f2a32a9c" TargetMode="External"/><Relationship Id="rId129" Type="http://schemas.openxmlformats.org/officeDocument/2006/relationships/hyperlink" Target="https://m.edsoo.ru/f2a33780" TargetMode="External"/><Relationship Id="rId137" Type="http://schemas.openxmlformats.org/officeDocument/2006/relationships/hyperlink" Target="https://m.edsoo.ru/f2a3432e" TargetMode="External"/><Relationship Id="rId20" Type="http://schemas.openxmlformats.org/officeDocument/2006/relationships/hyperlink" Target="https://m.edsoo.ru/f2a21580" TargetMode="External"/><Relationship Id="rId41" Type="http://schemas.openxmlformats.org/officeDocument/2006/relationships/hyperlink" Target="https://m.edsoo.ru/f2a24a32" TargetMode="External"/><Relationship Id="rId54" Type="http://schemas.openxmlformats.org/officeDocument/2006/relationships/hyperlink" Target="https://m.edsoo.ru/f2a27d40" TargetMode="External"/><Relationship Id="rId62" Type="http://schemas.openxmlformats.org/officeDocument/2006/relationships/hyperlink" Target="https://m.edsoo.ru/f2a28efc" TargetMode="External"/><Relationship Id="rId70" Type="http://schemas.openxmlformats.org/officeDocument/2006/relationships/hyperlink" Target="https://m.edsoo.ru/f2a29bea" TargetMode="External"/><Relationship Id="rId75" Type="http://schemas.openxmlformats.org/officeDocument/2006/relationships/hyperlink" Target="https://m.edsoo.ru/f2a2598c" TargetMode="External"/><Relationship Id="rId83" Type="http://schemas.openxmlformats.org/officeDocument/2006/relationships/hyperlink" Target="https://m.edsoo.ru/f2a2a19e" TargetMode="External"/><Relationship Id="rId88" Type="http://schemas.openxmlformats.org/officeDocument/2006/relationships/hyperlink" Target="https://m.edsoo.ru/f2a2ae8c" TargetMode="External"/><Relationship Id="rId91" Type="http://schemas.openxmlformats.org/officeDocument/2006/relationships/hyperlink" Target="https://m.edsoo.ru/f2a2c17e" TargetMode="External"/><Relationship Id="rId96" Type="http://schemas.openxmlformats.org/officeDocument/2006/relationships/hyperlink" Target="https://m.edsoo.ru/f2a2cf48" TargetMode="External"/><Relationship Id="rId111" Type="http://schemas.openxmlformats.org/officeDocument/2006/relationships/hyperlink" Target="https://m.edsoo.ru/f2a305e4" TargetMode="External"/><Relationship Id="rId132" Type="http://schemas.openxmlformats.org/officeDocument/2006/relationships/hyperlink" Target="https://m.edsoo.ru/f2a33ad2" TargetMode="External"/><Relationship Id="rId140" Type="http://schemas.openxmlformats.org/officeDocument/2006/relationships/hyperlink" Target="https://m.edsoo.ru/f2a3495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4736" TargetMode="External"/><Relationship Id="rId23" Type="http://schemas.openxmlformats.org/officeDocument/2006/relationships/hyperlink" Target="https://m.edsoo.ru/f2a20c48" TargetMode="External"/><Relationship Id="rId28" Type="http://schemas.openxmlformats.org/officeDocument/2006/relationships/hyperlink" Target="https://m.edsoo.ru/f2a2340c" TargetMode="External"/><Relationship Id="rId36" Type="http://schemas.openxmlformats.org/officeDocument/2006/relationships/hyperlink" Target="https://m.edsoo.ru/f2a228a4" TargetMode="External"/><Relationship Id="rId49" Type="http://schemas.openxmlformats.org/officeDocument/2006/relationships/hyperlink" Target="https://m.edsoo.ru/f2a2749e" TargetMode="External"/><Relationship Id="rId57" Type="http://schemas.openxmlformats.org/officeDocument/2006/relationships/hyperlink" Target="https://m.edsoo.ru/f2a282c2" TargetMode="External"/><Relationship Id="rId106" Type="http://schemas.openxmlformats.org/officeDocument/2006/relationships/hyperlink" Target="https://m.edsoo.ru/f2a2ecf8" TargetMode="External"/><Relationship Id="rId114" Type="http://schemas.openxmlformats.org/officeDocument/2006/relationships/hyperlink" Target="https://m.edsoo.ru/f2a311d8" TargetMode="External"/><Relationship Id="rId119" Type="http://schemas.openxmlformats.org/officeDocument/2006/relationships/hyperlink" Target="https://m.edsoo.ru/f2a3206a" TargetMode="External"/><Relationship Id="rId127" Type="http://schemas.openxmlformats.org/officeDocument/2006/relationships/hyperlink" Target="https://m.edsoo.ru/f2a33352" TargetMode="External"/><Relationship Id="rId10" Type="http://schemas.openxmlformats.org/officeDocument/2006/relationships/hyperlink" Target="https://m.edsoo.ru/7f414736" TargetMode="External"/><Relationship Id="rId31" Type="http://schemas.openxmlformats.org/officeDocument/2006/relationships/hyperlink" Target="https://m.edsoo.ru/f2a24104" TargetMode="External"/><Relationship Id="rId44" Type="http://schemas.openxmlformats.org/officeDocument/2006/relationships/hyperlink" Target="https://m.edsoo.ru/f2a261fc" TargetMode="External"/><Relationship Id="rId52" Type="http://schemas.openxmlformats.org/officeDocument/2006/relationships/hyperlink" Target="https://m.edsoo.ru/f2a276c4" TargetMode="External"/><Relationship Id="rId60" Type="http://schemas.openxmlformats.org/officeDocument/2006/relationships/hyperlink" Target="https://m.edsoo.ru/f2a28c22" TargetMode="External"/><Relationship Id="rId65" Type="http://schemas.openxmlformats.org/officeDocument/2006/relationships/hyperlink" Target="https://m.edsoo.ru/f2a26512" TargetMode="External"/><Relationship Id="rId73" Type="http://schemas.openxmlformats.org/officeDocument/2006/relationships/hyperlink" Target="https://m.edsoo.ru/f2a252ca" TargetMode="External"/><Relationship Id="rId78" Type="http://schemas.openxmlformats.org/officeDocument/2006/relationships/hyperlink" Target="https://m.edsoo.ru/f2a2b972" TargetMode="External"/><Relationship Id="rId81" Type="http://schemas.openxmlformats.org/officeDocument/2006/relationships/hyperlink" Target="https://m.edsoo.ru/f2a2bd14" TargetMode="External"/><Relationship Id="rId86" Type="http://schemas.openxmlformats.org/officeDocument/2006/relationships/hyperlink" Target="https://m.edsoo.ru/f2a2ab94" TargetMode="External"/><Relationship Id="rId94" Type="http://schemas.openxmlformats.org/officeDocument/2006/relationships/hyperlink" Target="https://m.edsoo.ru/f2a2cba6" TargetMode="External"/><Relationship Id="rId99" Type="http://schemas.openxmlformats.org/officeDocument/2006/relationships/hyperlink" Target="https://m.edsoo.ru/f2a2dab0" TargetMode="External"/><Relationship Id="rId101" Type="http://schemas.openxmlformats.org/officeDocument/2006/relationships/hyperlink" Target="https://m.edsoo.ru/f2a2defc" TargetMode="External"/><Relationship Id="rId122" Type="http://schemas.openxmlformats.org/officeDocument/2006/relationships/hyperlink" Target="https://m.edsoo.ru/f2a3234e" TargetMode="External"/><Relationship Id="rId130" Type="http://schemas.openxmlformats.org/officeDocument/2006/relationships/hyperlink" Target="https://m.edsoo.ru/f2a338b6" TargetMode="External"/><Relationship Id="rId135" Type="http://schemas.openxmlformats.org/officeDocument/2006/relationships/hyperlink" Target="https://m.edsoo.ru/f2a340b8" TargetMode="External"/><Relationship Id="rId14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4736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f2a20aea" TargetMode="External"/><Relationship Id="rId39" Type="http://schemas.openxmlformats.org/officeDocument/2006/relationships/hyperlink" Target="https://m.edsoo.ru/f2a24596" TargetMode="External"/><Relationship Id="rId109" Type="http://schemas.openxmlformats.org/officeDocument/2006/relationships/hyperlink" Target="https://m.edsoo.ru/f2a3035a" TargetMode="External"/><Relationship Id="rId34" Type="http://schemas.openxmlformats.org/officeDocument/2006/relationships/hyperlink" Target="https://m.edsoo.ru/f2a22412" TargetMode="External"/><Relationship Id="rId50" Type="http://schemas.openxmlformats.org/officeDocument/2006/relationships/hyperlink" Target="https://m.edsoo.ru/f2a275ac" TargetMode="External"/><Relationship Id="rId55" Type="http://schemas.openxmlformats.org/officeDocument/2006/relationships/hyperlink" Target="https://m.edsoo.ru/f2a27ec6" TargetMode="External"/><Relationship Id="rId76" Type="http://schemas.openxmlformats.org/officeDocument/2006/relationships/hyperlink" Target="https://m.edsoo.ru/f2a25ae0" TargetMode="External"/><Relationship Id="rId97" Type="http://schemas.openxmlformats.org/officeDocument/2006/relationships/hyperlink" Target="https://m.edsoo.ru/f2a2d830" TargetMode="External"/><Relationship Id="rId104" Type="http://schemas.openxmlformats.org/officeDocument/2006/relationships/hyperlink" Target="https://m.edsoo.ru/f2a2e762" TargetMode="External"/><Relationship Id="rId120" Type="http://schemas.openxmlformats.org/officeDocument/2006/relationships/hyperlink" Target="https://m.edsoo.ru/f2a3252e" TargetMode="External"/><Relationship Id="rId125" Type="http://schemas.openxmlformats.org/officeDocument/2006/relationships/hyperlink" Target="https://m.edsoo.ru/f2a32bd2" TargetMode="External"/><Relationship Id="rId141" Type="http://schemas.openxmlformats.org/officeDocument/2006/relationships/hyperlink" Target="https://m.edsoo.ru/f2a34d2e" TargetMode="External"/><Relationship Id="rId7" Type="http://schemas.openxmlformats.org/officeDocument/2006/relationships/hyperlink" Target="https://m.edsoo.ru/7f414736" TargetMode="External"/><Relationship Id="rId71" Type="http://schemas.openxmlformats.org/officeDocument/2006/relationships/hyperlink" Target="https://m.edsoo.ru/f2a2509a" TargetMode="External"/><Relationship Id="rId92" Type="http://schemas.openxmlformats.org/officeDocument/2006/relationships/hyperlink" Target="https://m.edsoo.ru/f2a2c88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22d2c" TargetMode="External"/><Relationship Id="rId24" Type="http://schemas.openxmlformats.org/officeDocument/2006/relationships/hyperlink" Target="https://m.edsoo.ru/f2a20d6a" TargetMode="External"/><Relationship Id="rId40" Type="http://schemas.openxmlformats.org/officeDocument/2006/relationships/hyperlink" Target="https://m.edsoo.ru/f2a248d4" TargetMode="External"/><Relationship Id="rId45" Type="http://schemas.openxmlformats.org/officeDocument/2006/relationships/hyperlink" Target="https://m.edsoo.ru/f2a26670" TargetMode="External"/><Relationship Id="rId66" Type="http://schemas.openxmlformats.org/officeDocument/2006/relationships/hyperlink" Target="https://m.edsoo.ru/f2a2818c" TargetMode="External"/><Relationship Id="rId87" Type="http://schemas.openxmlformats.org/officeDocument/2006/relationships/hyperlink" Target="https://m.edsoo.ru/f2a29eb0" TargetMode="External"/><Relationship Id="rId110" Type="http://schemas.openxmlformats.org/officeDocument/2006/relationships/hyperlink" Target="https://m.edsoo.ru/f2a304c2" TargetMode="External"/><Relationship Id="rId115" Type="http://schemas.openxmlformats.org/officeDocument/2006/relationships/hyperlink" Target="https://m.edsoo.ru/f2a3178c" TargetMode="External"/><Relationship Id="rId131" Type="http://schemas.openxmlformats.org/officeDocument/2006/relationships/hyperlink" Target="https://m.edsoo.ru/f2a339ce" TargetMode="External"/><Relationship Id="rId136" Type="http://schemas.openxmlformats.org/officeDocument/2006/relationships/hyperlink" Target="https://m.edsoo.ru/f2a3420c" TargetMode="External"/><Relationship Id="rId61" Type="http://schemas.openxmlformats.org/officeDocument/2006/relationships/hyperlink" Target="https://m.edsoo.ru/f2a28d76" TargetMode="External"/><Relationship Id="rId82" Type="http://schemas.openxmlformats.org/officeDocument/2006/relationships/hyperlink" Target="https://m.edsoo.ru/f2a2be40" TargetMode="External"/><Relationship Id="rId19" Type="http://schemas.openxmlformats.org/officeDocument/2006/relationships/hyperlink" Target="https://m.edsoo.ru/f2a2140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23254" TargetMode="External"/><Relationship Id="rId35" Type="http://schemas.openxmlformats.org/officeDocument/2006/relationships/hyperlink" Target="https://m.edsoo.ru/f2a226e2" TargetMode="External"/><Relationship Id="rId56" Type="http://schemas.openxmlformats.org/officeDocument/2006/relationships/hyperlink" Target="https://m.edsoo.ru/f2a27c00" TargetMode="External"/><Relationship Id="rId77" Type="http://schemas.openxmlformats.org/officeDocument/2006/relationships/hyperlink" Target="https://m.edsoo.ru/f2a2b274" TargetMode="External"/><Relationship Id="rId100" Type="http://schemas.openxmlformats.org/officeDocument/2006/relationships/hyperlink" Target="https://m.edsoo.ru/f2a2ddee" TargetMode="External"/><Relationship Id="rId105" Type="http://schemas.openxmlformats.org/officeDocument/2006/relationships/hyperlink" Target="https://m.edsoo.ru/f2a2eb90" TargetMode="External"/><Relationship Id="rId126" Type="http://schemas.openxmlformats.org/officeDocument/2006/relationships/hyperlink" Target="https://m.edsoo.ru/f2a3312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7986</Words>
  <Characters>45522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14</cp:revision>
  <dcterms:created xsi:type="dcterms:W3CDTF">2023-09-07T17:32:00Z</dcterms:created>
  <dcterms:modified xsi:type="dcterms:W3CDTF">2024-02-16T06:14:00Z</dcterms:modified>
</cp:coreProperties>
</file>